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3750"/>
      </w:tblGrid>
      <w:tr w:rsidR="00335102" w:rsidRPr="00335102" w:rsidTr="00335102">
        <w:tc>
          <w:tcPr>
            <w:tcW w:w="1526" w:type="dxa"/>
          </w:tcPr>
          <w:p w:rsidR="00335102" w:rsidRPr="00335102" w:rsidRDefault="00335102" w:rsidP="0033510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drawing>
                <wp:inline distT="0" distB="0" distL="0" distR="0" wp14:anchorId="171FEBFF" wp14:editId="3EAD510E">
                  <wp:extent cx="806708" cy="790575"/>
                  <wp:effectExtent l="0" t="0" r="0" b="0"/>
                  <wp:docPr id="2" name="Рисунок 2" descr="C:\Users\Евгений\Pictures\o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вгений\Pictures\o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298" cy="797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0" w:type="dxa"/>
          </w:tcPr>
          <w:p w:rsidR="00335102" w:rsidRPr="00335102" w:rsidRDefault="00335102" w:rsidP="0033510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3510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Перечень </w:t>
            </w:r>
          </w:p>
          <w:p w:rsidR="00335102" w:rsidRPr="00335102" w:rsidRDefault="00335102" w:rsidP="003351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10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лекарственных препаратов  для бесплатного обеспечения по</w:t>
            </w:r>
            <w:r w:rsidRPr="00335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3510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ВЗН</w:t>
            </w:r>
          </w:p>
        </w:tc>
      </w:tr>
    </w:tbl>
    <w:p w:rsidR="00335102" w:rsidRDefault="00335102" w:rsidP="00A740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5276"/>
      </w:tblGrid>
      <w:tr w:rsidR="00335102" w:rsidRPr="00200406" w:rsidTr="00FA2831">
        <w:trPr>
          <w:trHeight w:val="80"/>
        </w:trPr>
        <w:tc>
          <w:tcPr>
            <w:tcW w:w="15276" w:type="dxa"/>
            <w:shd w:val="clear" w:color="auto" w:fill="FFFF00"/>
          </w:tcPr>
          <w:p w:rsidR="00335102" w:rsidRPr="00E61F2C" w:rsidRDefault="00335102" w:rsidP="00FA2831">
            <w:pPr>
              <w:pStyle w:val="a6"/>
              <w:numPr>
                <w:ilvl w:val="0"/>
                <w:numId w:val="1"/>
              </w:numPr>
              <w:ind w:right="459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 xml:space="preserve">На 2018 год </w:t>
            </w:r>
            <w:r w:rsidRPr="007B720E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 xml:space="preserve">утвержден </w:t>
            </w: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 xml:space="preserve"> приложением 3 </w:t>
            </w:r>
            <w:r w:rsidRPr="007B720E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распоряжени</w:t>
            </w: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я</w:t>
            </w:r>
            <w:r w:rsidRPr="007B720E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 xml:space="preserve"> Правительства РФ </w:t>
            </w:r>
            <w:r w:rsidRPr="007B720E">
              <w:rPr>
                <w:rFonts w:ascii="Times New Roman" w:hAnsi="Times New Roman" w:cs="Times New Roman"/>
                <w:sz w:val="40"/>
                <w:szCs w:val="40"/>
              </w:rPr>
              <w:t>от 23 октября 2017 г. № 2323-р</w:t>
            </w: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 xml:space="preserve"> </w:t>
            </w:r>
            <w:r w:rsidRPr="007204DB"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  <w:t>П</w:t>
            </w:r>
            <w:r w:rsidRPr="00E61F2C"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  <w:t xml:space="preserve">еречень лекарственных препаратов, предназначенных для обеспечения лиц, больных гемофилией, </w:t>
            </w:r>
            <w:proofErr w:type="spellStart"/>
            <w:r w:rsidRPr="00E61F2C"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  <w:t>муковисцидозом</w:t>
            </w:r>
            <w:proofErr w:type="spellEnd"/>
            <w:r w:rsidRPr="00E61F2C"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</w:t>
            </w:r>
            <w:r w:rsidRPr="007204DB"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  <w:t xml:space="preserve">»  </w:t>
            </w:r>
          </w:p>
        </w:tc>
      </w:tr>
    </w:tbl>
    <w:p w:rsidR="00335102" w:rsidRPr="00335102" w:rsidRDefault="00335102" w:rsidP="00335102">
      <w:pPr>
        <w:rPr>
          <w:sz w:val="28"/>
          <w:szCs w:val="28"/>
        </w:rPr>
      </w:pPr>
    </w:p>
    <w:p w:rsidR="00A74001" w:rsidRPr="00335102" w:rsidRDefault="00A74001" w:rsidP="00A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102">
        <w:rPr>
          <w:rFonts w:ascii="Times New Roman" w:hAnsi="Times New Roman" w:cs="Times New Roman"/>
          <w:sz w:val="28"/>
          <w:szCs w:val="28"/>
        </w:rPr>
        <w:t>I. Лекарственные препараты, которыми обеспечиваются</w:t>
      </w:r>
      <w:bookmarkStart w:id="0" w:name="_GoBack"/>
      <w:bookmarkEnd w:id="0"/>
    </w:p>
    <w:p w:rsidR="00A74001" w:rsidRPr="00335102" w:rsidRDefault="00A74001" w:rsidP="00A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102">
        <w:rPr>
          <w:rFonts w:ascii="Times New Roman" w:hAnsi="Times New Roman" w:cs="Times New Roman"/>
          <w:sz w:val="28"/>
          <w:szCs w:val="28"/>
        </w:rPr>
        <w:t>больные гемофилией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426"/>
        <w:gridCol w:w="4976"/>
      </w:tblGrid>
      <w:tr w:rsidR="00A74001" w:rsidRPr="00335102" w:rsidTr="00A74001">
        <w:tc>
          <w:tcPr>
            <w:tcW w:w="1526" w:type="dxa"/>
          </w:tcPr>
          <w:p w:rsidR="00A74001" w:rsidRPr="00335102" w:rsidRDefault="00A74001" w:rsidP="006A7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Код АТХ</w:t>
            </w:r>
          </w:p>
          <w:p w:rsidR="00A74001" w:rsidRPr="00335102" w:rsidRDefault="00A74001" w:rsidP="006A7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6" w:type="dxa"/>
          </w:tcPr>
          <w:p w:rsidR="00A74001" w:rsidRPr="00335102" w:rsidRDefault="00A74001" w:rsidP="006A7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Анатомо-терапевтическо-химическая</w:t>
            </w:r>
          </w:p>
          <w:p w:rsidR="00A74001" w:rsidRPr="00335102" w:rsidRDefault="00A74001" w:rsidP="006A7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(АТХ)</w:t>
            </w:r>
          </w:p>
        </w:tc>
        <w:tc>
          <w:tcPr>
            <w:tcW w:w="4976" w:type="dxa"/>
          </w:tcPr>
          <w:p w:rsidR="00A74001" w:rsidRPr="00335102" w:rsidRDefault="00A74001" w:rsidP="006A7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препараты</w:t>
            </w:r>
          </w:p>
          <w:p w:rsidR="00A74001" w:rsidRPr="00335102" w:rsidRDefault="00A74001" w:rsidP="006A7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400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A74001" w:rsidRPr="00335102" w:rsidRDefault="00A7400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426" w:type="dxa"/>
            <w:vAlign w:val="center"/>
          </w:tcPr>
          <w:p w:rsidR="00A74001" w:rsidRPr="00335102" w:rsidRDefault="00A7400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кровь и система кроветворения</w:t>
            </w:r>
          </w:p>
        </w:tc>
        <w:tc>
          <w:tcPr>
            <w:tcW w:w="4976" w:type="dxa"/>
            <w:vAlign w:val="center"/>
          </w:tcPr>
          <w:p w:rsidR="00A74001" w:rsidRPr="00335102" w:rsidRDefault="00A7400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00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A74001" w:rsidRPr="00335102" w:rsidRDefault="00A7400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B02</w:t>
            </w:r>
          </w:p>
        </w:tc>
        <w:tc>
          <w:tcPr>
            <w:tcW w:w="8426" w:type="dxa"/>
            <w:vAlign w:val="center"/>
          </w:tcPr>
          <w:p w:rsidR="00A74001" w:rsidRPr="00335102" w:rsidRDefault="00A7400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гемостатические</w:t>
            </w:r>
            <w:proofErr w:type="spellEnd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</w:t>
            </w:r>
          </w:p>
          <w:p w:rsidR="00A74001" w:rsidRPr="00335102" w:rsidRDefault="00A7400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A74001" w:rsidRPr="00335102" w:rsidRDefault="00A7400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00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A74001" w:rsidRPr="00335102" w:rsidRDefault="00A7400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B02B</w:t>
            </w:r>
          </w:p>
        </w:tc>
        <w:tc>
          <w:tcPr>
            <w:tcW w:w="8426" w:type="dxa"/>
            <w:vAlign w:val="center"/>
          </w:tcPr>
          <w:p w:rsidR="00A74001" w:rsidRPr="00335102" w:rsidRDefault="00A7400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</w:t>
            </w: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гемостатики</w:t>
            </w:r>
            <w:proofErr w:type="spellEnd"/>
          </w:p>
          <w:p w:rsidR="00A74001" w:rsidRPr="00335102" w:rsidRDefault="00A7400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A74001" w:rsidRPr="00335102" w:rsidRDefault="00A7400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C29" w:rsidRPr="00335102" w:rsidTr="00C94E12">
        <w:trPr>
          <w:trHeight w:val="567"/>
        </w:trPr>
        <w:tc>
          <w:tcPr>
            <w:tcW w:w="1526" w:type="dxa"/>
            <w:vMerge w:val="restart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B02BD</w:t>
            </w:r>
          </w:p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6" w:type="dxa"/>
            <w:vMerge w:val="restart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факторы свертывания крови</w:t>
            </w:r>
          </w:p>
        </w:tc>
        <w:tc>
          <w:tcPr>
            <w:tcW w:w="497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антиингибиторный</w:t>
            </w:r>
            <w:proofErr w:type="spellEnd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коагулянтный</w:t>
            </w:r>
            <w:proofErr w:type="spellEnd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</w:p>
        </w:tc>
      </w:tr>
      <w:tr w:rsidR="006A7C29" w:rsidRPr="00335102" w:rsidTr="00C94E12">
        <w:trPr>
          <w:trHeight w:val="567"/>
        </w:trPr>
        <w:tc>
          <w:tcPr>
            <w:tcW w:w="1526" w:type="dxa"/>
            <w:vMerge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6" w:type="dxa"/>
            <w:vMerge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мороктоког</w:t>
            </w:r>
            <w:proofErr w:type="spellEnd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 xml:space="preserve"> альфа</w:t>
            </w:r>
          </w:p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00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A74001" w:rsidRPr="00335102" w:rsidRDefault="00A7400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6" w:type="dxa"/>
            <w:vAlign w:val="center"/>
          </w:tcPr>
          <w:p w:rsidR="00A74001" w:rsidRPr="00335102" w:rsidRDefault="00A7400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нонаког</w:t>
            </w:r>
            <w:proofErr w:type="spellEnd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 xml:space="preserve"> альфа</w:t>
            </w:r>
          </w:p>
          <w:p w:rsidR="00A74001" w:rsidRPr="00335102" w:rsidRDefault="00A7400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00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A74001" w:rsidRPr="00335102" w:rsidRDefault="00A7400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6" w:type="dxa"/>
            <w:vAlign w:val="center"/>
          </w:tcPr>
          <w:p w:rsidR="00A74001" w:rsidRPr="00335102" w:rsidRDefault="00A7400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октоког</w:t>
            </w:r>
            <w:proofErr w:type="spellEnd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 xml:space="preserve"> альфа</w:t>
            </w:r>
          </w:p>
          <w:p w:rsidR="00A74001" w:rsidRPr="00335102" w:rsidRDefault="00A7400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00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A74001" w:rsidRPr="00335102" w:rsidRDefault="00A7400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6" w:type="dxa"/>
            <w:vAlign w:val="center"/>
          </w:tcPr>
          <w:p w:rsidR="00A74001" w:rsidRPr="00335102" w:rsidRDefault="00A7400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фактор свертывания крови VIII</w:t>
            </w:r>
          </w:p>
          <w:p w:rsidR="00A74001" w:rsidRPr="00335102" w:rsidRDefault="00A7400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00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A74001" w:rsidRPr="00335102" w:rsidRDefault="00A7400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6" w:type="dxa"/>
            <w:vAlign w:val="center"/>
          </w:tcPr>
          <w:p w:rsidR="00A74001" w:rsidRPr="00335102" w:rsidRDefault="00A7400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фактор свертывания крови IX</w:t>
            </w:r>
          </w:p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 xml:space="preserve">фактор свертывания крови VIII + фактор </w:t>
            </w: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Виллебранда</w:t>
            </w:r>
            <w:proofErr w:type="spellEnd"/>
          </w:p>
          <w:p w:rsidR="00A74001" w:rsidRPr="00335102" w:rsidRDefault="00A7400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C29" w:rsidRPr="00335102" w:rsidTr="00C94E12">
        <w:trPr>
          <w:trHeight w:val="567"/>
        </w:trPr>
        <w:tc>
          <w:tcPr>
            <w:tcW w:w="152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эптаког</w:t>
            </w:r>
            <w:proofErr w:type="spellEnd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 xml:space="preserve"> альфа (</w:t>
            </w:r>
            <w:proofErr w:type="gram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активированный</w:t>
            </w:r>
            <w:proofErr w:type="gramEnd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74001" w:rsidRPr="00335102" w:rsidRDefault="00A74001" w:rsidP="006A7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C29" w:rsidRPr="00335102" w:rsidRDefault="006A7C29" w:rsidP="00A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C29" w:rsidRPr="00335102" w:rsidRDefault="006A7C29" w:rsidP="00A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001" w:rsidRPr="00335102" w:rsidRDefault="00A74001" w:rsidP="00A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102">
        <w:rPr>
          <w:rFonts w:ascii="Times New Roman" w:hAnsi="Times New Roman" w:cs="Times New Roman"/>
          <w:sz w:val="28"/>
          <w:szCs w:val="28"/>
        </w:rPr>
        <w:t>II. Лекарственные препараты, которыми обеспечиваются</w:t>
      </w:r>
    </w:p>
    <w:p w:rsidR="00A74001" w:rsidRPr="00335102" w:rsidRDefault="00A74001" w:rsidP="00A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102">
        <w:rPr>
          <w:rFonts w:ascii="Times New Roman" w:hAnsi="Times New Roman" w:cs="Times New Roman"/>
          <w:sz w:val="28"/>
          <w:szCs w:val="28"/>
        </w:rPr>
        <w:t xml:space="preserve">больные </w:t>
      </w:r>
      <w:proofErr w:type="spellStart"/>
      <w:r w:rsidRPr="00335102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426"/>
        <w:gridCol w:w="4976"/>
      </w:tblGrid>
      <w:tr w:rsidR="006A7C29" w:rsidRPr="00335102" w:rsidTr="0059286D">
        <w:tc>
          <w:tcPr>
            <w:tcW w:w="1526" w:type="dxa"/>
          </w:tcPr>
          <w:p w:rsidR="006A7C29" w:rsidRPr="00335102" w:rsidRDefault="006A7C29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Код АТХ</w:t>
            </w:r>
          </w:p>
          <w:p w:rsidR="006A7C29" w:rsidRPr="00335102" w:rsidRDefault="006A7C29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6" w:type="dxa"/>
          </w:tcPr>
          <w:p w:rsidR="006A7C29" w:rsidRPr="00335102" w:rsidRDefault="006A7C29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Анатомо-терапевтическо-химическая</w:t>
            </w:r>
          </w:p>
          <w:p w:rsidR="006A7C29" w:rsidRPr="00335102" w:rsidRDefault="006A7C29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(АТХ)</w:t>
            </w:r>
          </w:p>
        </w:tc>
        <w:tc>
          <w:tcPr>
            <w:tcW w:w="4976" w:type="dxa"/>
          </w:tcPr>
          <w:p w:rsidR="006A7C29" w:rsidRPr="00335102" w:rsidRDefault="006A7C29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препараты</w:t>
            </w:r>
          </w:p>
          <w:p w:rsidR="006A7C29" w:rsidRPr="00335102" w:rsidRDefault="006A7C29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7C29" w:rsidRPr="00335102" w:rsidTr="00C94E12">
        <w:trPr>
          <w:trHeight w:val="567"/>
        </w:trPr>
        <w:tc>
          <w:tcPr>
            <w:tcW w:w="152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842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дыхательная система</w:t>
            </w:r>
          </w:p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C29" w:rsidRPr="00335102" w:rsidTr="00C94E12">
        <w:trPr>
          <w:trHeight w:val="567"/>
        </w:trPr>
        <w:tc>
          <w:tcPr>
            <w:tcW w:w="152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R05</w:t>
            </w:r>
          </w:p>
        </w:tc>
        <w:tc>
          <w:tcPr>
            <w:tcW w:w="842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противокашлевые препараты и средства для лечения простудных заболеваний</w:t>
            </w:r>
          </w:p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C29" w:rsidRPr="00335102" w:rsidTr="00C94E12">
        <w:trPr>
          <w:trHeight w:val="567"/>
        </w:trPr>
        <w:tc>
          <w:tcPr>
            <w:tcW w:w="152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R05C</w:t>
            </w:r>
          </w:p>
        </w:tc>
        <w:tc>
          <w:tcPr>
            <w:tcW w:w="842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отхаркивающие препараты, кроме комбинаций</w:t>
            </w:r>
          </w:p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противокашлевыми средствами</w:t>
            </w:r>
          </w:p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C29" w:rsidRPr="00335102" w:rsidTr="00C94E12">
        <w:trPr>
          <w:trHeight w:val="567"/>
        </w:trPr>
        <w:tc>
          <w:tcPr>
            <w:tcW w:w="152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R05CB </w:t>
            </w:r>
          </w:p>
        </w:tc>
        <w:tc>
          <w:tcPr>
            <w:tcW w:w="842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муколитические</w:t>
            </w:r>
            <w:proofErr w:type="spellEnd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препараты</w:t>
            </w:r>
          </w:p>
        </w:tc>
        <w:tc>
          <w:tcPr>
            <w:tcW w:w="497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дорназа</w:t>
            </w:r>
            <w:proofErr w:type="spellEnd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 xml:space="preserve"> альфа</w:t>
            </w:r>
          </w:p>
        </w:tc>
      </w:tr>
    </w:tbl>
    <w:p w:rsidR="006A7C29" w:rsidRPr="00335102" w:rsidRDefault="006A7C29" w:rsidP="00A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001" w:rsidRPr="00335102" w:rsidRDefault="00A74001" w:rsidP="00A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102">
        <w:rPr>
          <w:rFonts w:ascii="Times New Roman" w:hAnsi="Times New Roman" w:cs="Times New Roman"/>
          <w:sz w:val="28"/>
          <w:szCs w:val="28"/>
        </w:rPr>
        <w:t>III. Лекарственные препараты, которыми обеспечиваются</w:t>
      </w:r>
    </w:p>
    <w:p w:rsidR="00A74001" w:rsidRPr="00335102" w:rsidRDefault="00A74001" w:rsidP="00A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102">
        <w:rPr>
          <w:rFonts w:ascii="Times New Roman" w:hAnsi="Times New Roman" w:cs="Times New Roman"/>
          <w:sz w:val="28"/>
          <w:szCs w:val="28"/>
        </w:rPr>
        <w:t>больные гипофизарным нанизмом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426"/>
        <w:gridCol w:w="4976"/>
      </w:tblGrid>
      <w:tr w:rsidR="006A7C29" w:rsidRPr="00335102" w:rsidTr="0059286D">
        <w:tc>
          <w:tcPr>
            <w:tcW w:w="1526" w:type="dxa"/>
          </w:tcPr>
          <w:p w:rsidR="006A7C29" w:rsidRPr="00335102" w:rsidRDefault="006A7C29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Код АТХ</w:t>
            </w:r>
          </w:p>
          <w:p w:rsidR="006A7C29" w:rsidRPr="00335102" w:rsidRDefault="006A7C29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6" w:type="dxa"/>
          </w:tcPr>
          <w:p w:rsidR="006A7C29" w:rsidRPr="00335102" w:rsidRDefault="006A7C29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Анатомо-терапевтическо-химическая</w:t>
            </w:r>
          </w:p>
          <w:p w:rsidR="006A7C29" w:rsidRPr="00335102" w:rsidRDefault="006A7C29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(АТХ)</w:t>
            </w:r>
          </w:p>
        </w:tc>
        <w:tc>
          <w:tcPr>
            <w:tcW w:w="4976" w:type="dxa"/>
          </w:tcPr>
          <w:p w:rsidR="006A7C29" w:rsidRPr="00335102" w:rsidRDefault="006A7C29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препараты</w:t>
            </w:r>
          </w:p>
          <w:p w:rsidR="006A7C29" w:rsidRPr="00335102" w:rsidRDefault="006A7C29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7C29" w:rsidRPr="00335102" w:rsidTr="00C94E12">
        <w:trPr>
          <w:trHeight w:val="567"/>
        </w:trPr>
        <w:tc>
          <w:tcPr>
            <w:tcW w:w="152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842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 xml:space="preserve">гормональные препараты системного действия, </w:t>
            </w:r>
            <w:proofErr w:type="gram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</w:p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половых гормонов и инсулинов</w:t>
            </w:r>
          </w:p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C29" w:rsidRPr="00335102" w:rsidTr="00C94E12">
        <w:trPr>
          <w:trHeight w:val="567"/>
        </w:trPr>
        <w:tc>
          <w:tcPr>
            <w:tcW w:w="152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H01</w:t>
            </w:r>
          </w:p>
        </w:tc>
        <w:tc>
          <w:tcPr>
            <w:tcW w:w="842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 xml:space="preserve">гормоны гипофиза и гипоталамуса и их аналоги </w:t>
            </w:r>
          </w:p>
        </w:tc>
        <w:tc>
          <w:tcPr>
            <w:tcW w:w="497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C29" w:rsidRPr="00335102" w:rsidTr="00C94E12">
        <w:trPr>
          <w:trHeight w:val="567"/>
        </w:trPr>
        <w:tc>
          <w:tcPr>
            <w:tcW w:w="1526" w:type="dxa"/>
            <w:vAlign w:val="center"/>
          </w:tcPr>
          <w:p w:rsidR="006A7C29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H01A</w:t>
            </w:r>
          </w:p>
        </w:tc>
        <w:tc>
          <w:tcPr>
            <w:tcW w:w="84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гормоны передней доли гипофиза и их аналоги</w:t>
            </w:r>
          </w:p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C29" w:rsidRPr="00335102" w:rsidTr="00C94E12">
        <w:trPr>
          <w:trHeight w:val="567"/>
        </w:trPr>
        <w:tc>
          <w:tcPr>
            <w:tcW w:w="1526" w:type="dxa"/>
            <w:vAlign w:val="center"/>
          </w:tcPr>
          <w:p w:rsidR="006A7C29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H01AC</w:t>
            </w:r>
          </w:p>
        </w:tc>
        <w:tc>
          <w:tcPr>
            <w:tcW w:w="8426" w:type="dxa"/>
            <w:vAlign w:val="center"/>
          </w:tcPr>
          <w:p w:rsidR="006A7C29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соматропин</w:t>
            </w:r>
            <w:proofErr w:type="spellEnd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 xml:space="preserve"> и его агонисты</w:t>
            </w:r>
          </w:p>
        </w:tc>
        <w:tc>
          <w:tcPr>
            <w:tcW w:w="497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соматропин</w:t>
            </w:r>
            <w:proofErr w:type="spellEnd"/>
          </w:p>
          <w:p w:rsidR="006A7C29" w:rsidRPr="00335102" w:rsidRDefault="006A7C29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C29" w:rsidRPr="00335102" w:rsidRDefault="006A7C29" w:rsidP="00A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315" w:rsidRPr="00335102" w:rsidRDefault="00881315" w:rsidP="00A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315" w:rsidRPr="00335102" w:rsidRDefault="00881315" w:rsidP="00A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315" w:rsidRPr="00335102" w:rsidRDefault="00881315" w:rsidP="00A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4A1" w:rsidRPr="00335102" w:rsidRDefault="002054A1" w:rsidP="00A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4A1" w:rsidRPr="00335102" w:rsidRDefault="002054A1" w:rsidP="00A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4A1" w:rsidRPr="00335102" w:rsidRDefault="002054A1" w:rsidP="00A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4A1" w:rsidRPr="00335102" w:rsidRDefault="002054A1" w:rsidP="00A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001" w:rsidRPr="00335102" w:rsidRDefault="00A74001" w:rsidP="00A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102">
        <w:rPr>
          <w:rFonts w:ascii="Times New Roman" w:hAnsi="Times New Roman" w:cs="Times New Roman"/>
          <w:sz w:val="28"/>
          <w:szCs w:val="28"/>
        </w:rPr>
        <w:t>IV. Лекарственные препараты, которыми обеспечиваются больные болезнью Гоше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426"/>
        <w:gridCol w:w="4976"/>
      </w:tblGrid>
      <w:tr w:rsidR="00881315" w:rsidRPr="00335102" w:rsidTr="0059286D">
        <w:tc>
          <w:tcPr>
            <w:tcW w:w="1526" w:type="dxa"/>
          </w:tcPr>
          <w:p w:rsidR="00881315" w:rsidRPr="00335102" w:rsidRDefault="00881315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Код АТХ</w:t>
            </w:r>
          </w:p>
          <w:p w:rsidR="00881315" w:rsidRPr="00335102" w:rsidRDefault="00881315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6" w:type="dxa"/>
          </w:tcPr>
          <w:p w:rsidR="00881315" w:rsidRPr="00335102" w:rsidRDefault="00881315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Анатомо-терапевтическо-химическая</w:t>
            </w:r>
          </w:p>
          <w:p w:rsidR="00881315" w:rsidRPr="00335102" w:rsidRDefault="00881315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(АТХ)</w:t>
            </w:r>
          </w:p>
        </w:tc>
        <w:tc>
          <w:tcPr>
            <w:tcW w:w="4976" w:type="dxa"/>
          </w:tcPr>
          <w:p w:rsidR="00881315" w:rsidRPr="00335102" w:rsidRDefault="00881315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препараты</w:t>
            </w:r>
          </w:p>
          <w:p w:rsidR="00881315" w:rsidRPr="00335102" w:rsidRDefault="00881315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1315" w:rsidRPr="00335102" w:rsidTr="00C94E12">
        <w:trPr>
          <w:trHeight w:val="567"/>
        </w:trPr>
        <w:tc>
          <w:tcPr>
            <w:tcW w:w="15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</w:t>
            </w:r>
          </w:p>
        </w:tc>
        <w:tc>
          <w:tcPr>
            <w:tcW w:w="84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пищеварительный тракт и обмен веществ</w:t>
            </w:r>
          </w:p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315" w:rsidRPr="00335102" w:rsidTr="00C94E12">
        <w:trPr>
          <w:trHeight w:val="567"/>
        </w:trPr>
        <w:tc>
          <w:tcPr>
            <w:tcW w:w="15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A16</w:t>
            </w:r>
          </w:p>
        </w:tc>
        <w:tc>
          <w:tcPr>
            <w:tcW w:w="84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другие препараты для лечения заболеваний желудочно-</w:t>
            </w:r>
          </w:p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кишечного тракта и нарушений обмена веществ</w:t>
            </w:r>
          </w:p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315" w:rsidRPr="00335102" w:rsidTr="00C94E12">
        <w:trPr>
          <w:trHeight w:val="567"/>
        </w:trPr>
        <w:tc>
          <w:tcPr>
            <w:tcW w:w="15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A16A</w:t>
            </w:r>
          </w:p>
        </w:tc>
        <w:tc>
          <w:tcPr>
            <w:tcW w:w="84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другие препараты для лечения заболеваний желудочно-</w:t>
            </w:r>
          </w:p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кишечного тракта и нарушений обмена веществ</w:t>
            </w:r>
          </w:p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315" w:rsidRPr="00335102" w:rsidTr="00C94E12">
        <w:trPr>
          <w:trHeight w:val="567"/>
        </w:trPr>
        <w:tc>
          <w:tcPr>
            <w:tcW w:w="15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A16AB</w:t>
            </w:r>
          </w:p>
        </w:tc>
        <w:tc>
          <w:tcPr>
            <w:tcW w:w="8426" w:type="dxa"/>
            <w:vAlign w:val="center"/>
          </w:tcPr>
          <w:p w:rsidR="00881315" w:rsidRPr="00335102" w:rsidRDefault="00C94E12" w:rsidP="00C94E12">
            <w:pPr>
              <w:rPr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ферментные препараты</w:t>
            </w:r>
          </w:p>
        </w:tc>
        <w:tc>
          <w:tcPr>
            <w:tcW w:w="4976" w:type="dxa"/>
            <w:vAlign w:val="center"/>
          </w:tcPr>
          <w:p w:rsidR="00881315" w:rsidRPr="00335102" w:rsidRDefault="00881315" w:rsidP="00C94E12">
            <w:pPr>
              <w:rPr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велаглюцераза</w:t>
            </w:r>
            <w:proofErr w:type="spellEnd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 xml:space="preserve"> альфа</w:t>
            </w:r>
          </w:p>
        </w:tc>
      </w:tr>
      <w:tr w:rsidR="00881315" w:rsidRPr="00335102" w:rsidTr="00C94E12">
        <w:trPr>
          <w:trHeight w:val="567"/>
        </w:trPr>
        <w:tc>
          <w:tcPr>
            <w:tcW w:w="15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имиглюцераза</w:t>
            </w:r>
            <w:proofErr w:type="spellEnd"/>
          </w:p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315" w:rsidRPr="00335102" w:rsidTr="00C94E12">
        <w:trPr>
          <w:trHeight w:val="567"/>
        </w:trPr>
        <w:tc>
          <w:tcPr>
            <w:tcW w:w="15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A16AX</w:t>
            </w:r>
          </w:p>
        </w:tc>
        <w:tc>
          <w:tcPr>
            <w:tcW w:w="84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прочие препараты для лечения заболеваний желудочно-</w:t>
            </w:r>
          </w:p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кишечного тракта и нарушений обмена веществ</w:t>
            </w:r>
          </w:p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элиглустат</w:t>
            </w:r>
            <w:proofErr w:type="spellEnd"/>
          </w:p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315" w:rsidRPr="00335102" w:rsidRDefault="00881315" w:rsidP="00A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001" w:rsidRPr="00335102" w:rsidRDefault="00A74001" w:rsidP="00881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102">
        <w:rPr>
          <w:rFonts w:ascii="Times New Roman" w:hAnsi="Times New Roman" w:cs="Times New Roman"/>
          <w:sz w:val="28"/>
          <w:szCs w:val="28"/>
        </w:rPr>
        <w:t>V. Лекарственные препараты, которыми обеспечиваются больные злокачественными</w:t>
      </w:r>
    </w:p>
    <w:p w:rsidR="00A74001" w:rsidRPr="00335102" w:rsidRDefault="00A74001" w:rsidP="00881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102">
        <w:rPr>
          <w:rFonts w:ascii="Times New Roman" w:hAnsi="Times New Roman" w:cs="Times New Roman"/>
          <w:sz w:val="28"/>
          <w:szCs w:val="28"/>
        </w:rPr>
        <w:t xml:space="preserve">новообразованиями лимфоидной, кроветворной и родственных им тканей (хронический миелоидный лейкоз, </w:t>
      </w:r>
      <w:proofErr w:type="spellStart"/>
      <w:r w:rsidRPr="00335102">
        <w:rPr>
          <w:rFonts w:ascii="Times New Roman" w:hAnsi="Times New Roman" w:cs="Times New Roman"/>
          <w:sz w:val="28"/>
          <w:szCs w:val="28"/>
        </w:rPr>
        <w:t>макроглобулинемия</w:t>
      </w:r>
      <w:proofErr w:type="spellEnd"/>
      <w:r w:rsidR="00881315" w:rsidRPr="003351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5102">
        <w:rPr>
          <w:rFonts w:ascii="Times New Roman" w:hAnsi="Times New Roman" w:cs="Times New Roman"/>
          <w:sz w:val="28"/>
          <w:szCs w:val="28"/>
        </w:rPr>
        <w:t>Вальденстрема</w:t>
      </w:r>
      <w:proofErr w:type="spellEnd"/>
      <w:r w:rsidRPr="00335102">
        <w:rPr>
          <w:rFonts w:ascii="Times New Roman" w:hAnsi="Times New Roman" w:cs="Times New Roman"/>
          <w:sz w:val="28"/>
          <w:szCs w:val="28"/>
        </w:rPr>
        <w:t>, множественная миелома, фолликулярная (</w:t>
      </w:r>
      <w:proofErr w:type="spellStart"/>
      <w:r w:rsidRPr="00335102">
        <w:rPr>
          <w:rFonts w:ascii="Times New Roman" w:hAnsi="Times New Roman" w:cs="Times New Roman"/>
          <w:sz w:val="28"/>
          <w:szCs w:val="28"/>
        </w:rPr>
        <w:t>нодулярная</w:t>
      </w:r>
      <w:proofErr w:type="spellEnd"/>
      <w:r w:rsidRPr="0033510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35102">
        <w:rPr>
          <w:rFonts w:ascii="Times New Roman" w:hAnsi="Times New Roman" w:cs="Times New Roman"/>
          <w:sz w:val="28"/>
          <w:szCs w:val="28"/>
        </w:rPr>
        <w:t>неходжкинская</w:t>
      </w:r>
      <w:proofErr w:type="spellEnd"/>
      <w:r w:rsidRPr="00335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02">
        <w:rPr>
          <w:rFonts w:ascii="Times New Roman" w:hAnsi="Times New Roman" w:cs="Times New Roman"/>
          <w:sz w:val="28"/>
          <w:szCs w:val="28"/>
        </w:rPr>
        <w:t>лимфома</w:t>
      </w:r>
      <w:proofErr w:type="spellEnd"/>
      <w:r w:rsidRPr="00335102">
        <w:rPr>
          <w:rFonts w:ascii="Times New Roman" w:hAnsi="Times New Roman" w:cs="Times New Roman"/>
          <w:sz w:val="28"/>
          <w:szCs w:val="28"/>
        </w:rPr>
        <w:t>, мелкоклеточна</w:t>
      </w:r>
      <w:proofErr w:type="gramStart"/>
      <w:r w:rsidRPr="0033510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35102">
        <w:rPr>
          <w:rFonts w:ascii="Times New Roman" w:hAnsi="Times New Roman" w:cs="Times New Roman"/>
          <w:sz w:val="28"/>
          <w:szCs w:val="28"/>
        </w:rPr>
        <w:t xml:space="preserve">диффузная) </w:t>
      </w:r>
      <w:proofErr w:type="spellStart"/>
      <w:r w:rsidRPr="00335102">
        <w:rPr>
          <w:rFonts w:ascii="Times New Roman" w:hAnsi="Times New Roman" w:cs="Times New Roman"/>
          <w:sz w:val="28"/>
          <w:szCs w:val="28"/>
        </w:rPr>
        <w:t>неходжкинская</w:t>
      </w:r>
      <w:proofErr w:type="spellEnd"/>
      <w:r w:rsidRPr="00335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02">
        <w:rPr>
          <w:rFonts w:ascii="Times New Roman" w:hAnsi="Times New Roman" w:cs="Times New Roman"/>
          <w:sz w:val="28"/>
          <w:szCs w:val="28"/>
        </w:rPr>
        <w:t>лимфома</w:t>
      </w:r>
      <w:proofErr w:type="spellEnd"/>
      <w:r w:rsidRPr="00335102">
        <w:rPr>
          <w:rFonts w:ascii="Times New Roman" w:hAnsi="Times New Roman" w:cs="Times New Roman"/>
          <w:sz w:val="28"/>
          <w:szCs w:val="28"/>
        </w:rPr>
        <w:t xml:space="preserve">, мелкоклеточная с расщепленными ядрами (диффузная) </w:t>
      </w:r>
      <w:proofErr w:type="spellStart"/>
      <w:r w:rsidRPr="00335102">
        <w:rPr>
          <w:rFonts w:ascii="Times New Roman" w:hAnsi="Times New Roman" w:cs="Times New Roman"/>
          <w:sz w:val="28"/>
          <w:szCs w:val="28"/>
        </w:rPr>
        <w:t>неходжкинская</w:t>
      </w:r>
      <w:proofErr w:type="spellEnd"/>
      <w:r w:rsidRPr="00335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02">
        <w:rPr>
          <w:rFonts w:ascii="Times New Roman" w:hAnsi="Times New Roman" w:cs="Times New Roman"/>
          <w:sz w:val="28"/>
          <w:szCs w:val="28"/>
        </w:rPr>
        <w:t>лимфома,крупноклеточная</w:t>
      </w:r>
      <w:proofErr w:type="spellEnd"/>
      <w:r w:rsidRPr="00335102">
        <w:rPr>
          <w:rFonts w:ascii="Times New Roman" w:hAnsi="Times New Roman" w:cs="Times New Roman"/>
          <w:sz w:val="28"/>
          <w:szCs w:val="28"/>
        </w:rPr>
        <w:t xml:space="preserve"> (диффузная) </w:t>
      </w:r>
      <w:proofErr w:type="spellStart"/>
      <w:r w:rsidRPr="00335102">
        <w:rPr>
          <w:rFonts w:ascii="Times New Roman" w:hAnsi="Times New Roman" w:cs="Times New Roman"/>
          <w:sz w:val="28"/>
          <w:szCs w:val="28"/>
        </w:rPr>
        <w:t>неходжкинская</w:t>
      </w:r>
      <w:proofErr w:type="spellEnd"/>
      <w:r w:rsidRPr="00335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02">
        <w:rPr>
          <w:rFonts w:ascii="Times New Roman" w:hAnsi="Times New Roman" w:cs="Times New Roman"/>
          <w:sz w:val="28"/>
          <w:szCs w:val="28"/>
        </w:rPr>
        <w:t>лимфома</w:t>
      </w:r>
      <w:proofErr w:type="spellEnd"/>
      <w:r w:rsidRPr="00335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102">
        <w:rPr>
          <w:rFonts w:ascii="Times New Roman" w:hAnsi="Times New Roman" w:cs="Times New Roman"/>
          <w:sz w:val="28"/>
          <w:szCs w:val="28"/>
        </w:rPr>
        <w:t>иммунобластная</w:t>
      </w:r>
      <w:proofErr w:type="spellEnd"/>
      <w:r w:rsidRPr="00335102">
        <w:rPr>
          <w:rFonts w:ascii="Times New Roman" w:hAnsi="Times New Roman" w:cs="Times New Roman"/>
          <w:sz w:val="28"/>
          <w:szCs w:val="28"/>
        </w:rPr>
        <w:t xml:space="preserve"> (диффузная) </w:t>
      </w:r>
      <w:proofErr w:type="spellStart"/>
      <w:r w:rsidRPr="00335102">
        <w:rPr>
          <w:rFonts w:ascii="Times New Roman" w:hAnsi="Times New Roman" w:cs="Times New Roman"/>
          <w:sz w:val="28"/>
          <w:szCs w:val="28"/>
        </w:rPr>
        <w:t>неходжкинская</w:t>
      </w:r>
      <w:proofErr w:type="spellEnd"/>
      <w:r w:rsidRPr="00335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02">
        <w:rPr>
          <w:rFonts w:ascii="Times New Roman" w:hAnsi="Times New Roman" w:cs="Times New Roman"/>
          <w:sz w:val="28"/>
          <w:szCs w:val="28"/>
        </w:rPr>
        <w:t>лимфома,другие</w:t>
      </w:r>
      <w:proofErr w:type="spellEnd"/>
      <w:r w:rsidRPr="00335102">
        <w:rPr>
          <w:rFonts w:ascii="Times New Roman" w:hAnsi="Times New Roman" w:cs="Times New Roman"/>
          <w:sz w:val="28"/>
          <w:szCs w:val="28"/>
        </w:rPr>
        <w:t xml:space="preserve"> типы диффузных </w:t>
      </w:r>
      <w:proofErr w:type="spellStart"/>
      <w:r w:rsidRPr="00335102">
        <w:rPr>
          <w:rFonts w:ascii="Times New Roman" w:hAnsi="Times New Roman" w:cs="Times New Roman"/>
          <w:sz w:val="28"/>
          <w:szCs w:val="28"/>
        </w:rPr>
        <w:t>неходжкинских</w:t>
      </w:r>
      <w:proofErr w:type="spellEnd"/>
      <w:r w:rsidRPr="00335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02">
        <w:rPr>
          <w:rFonts w:ascii="Times New Roman" w:hAnsi="Times New Roman" w:cs="Times New Roman"/>
          <w:sz w:val="28"/>
          <w:szCs w:val="28"/>
        </w:rPr>
        <w:t>лимфом</w:t>
      </w:r>
      <w:proofErr w:type="spellEnd"/>
      <w:r w:rsidRPr="00335102">
        <w:rPr>
          <w:rFonts w:ascii="Times New Roman" w:hAnsi="Times New Roman" w:cs="Times New Roman"/>
          <w:sz w:val="28"/>
          <w:szCs w:val="28"/>
        </w:rPr>
        <w:t xml:space="preserve">, диффузная </w:t>
      </w:r>
      <w:proofErr w:type="spellStart"/>
      <w:r w:rsidRPr="00335102">
        <w:rPr>
          <w:rFonts w:ascii="Times New Roman" w:hAnsi="Times New Roman" w:cs="Times New Roman"/>
          <w:sz w:val="28"/>
          <w:szCs w:val="28"/>
        </w:rPr>
        <w:t>неходжкинская</w:t>
      </w:r>
      <w:proofErr w:type="spellEnd"/>
      <w:r w:rsidRPr="00335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02">
        <w:rPr>
          <w:rFonts w:ascii="Times New Roman" w:hAnsi="Times New Roman" w:cs="Times New Roman"/>
          <w:sz w:val="28"/>
          <w:szCs w:val="28"/>
        </w:rPr>
        <w:t>лимфома</w:t>
      </w:r>
      <w:proofErr w:type="spellEnd"/>
      <w:r w:rsidRPr="00335102">
        <w:rPr>
          <w:rFonts w:ascii="Times New Roman" w:hAnsi="Times New Roman" w:cs="Times New Roman"/>
          <w:sz w:val="28"/>
          <w:szCs w:val="28"/>
        </w:rPr>
        <w:t xml:space="preserve"> неуточненная, другие и </w:t>
      </w:r>
      <w:proofErr w:type="spellStart"/>
      <w:r w:rsidRPr="00335102">
        <w:rPr>
          <w:rFonts w:ascii="Times New Roman" w:hAnsi="Times New Roman" w:cs="Times New Roman"/>
          <w:sz w:val="28"/>
          <w:szCs w:val="28"/>
        </w:rPr>
        <w:t>неуточненныетипы</w:t>
      </w:r>
      <w:proofErr w:type="spellEnd"/>
      <w:r w:rsidRPr="00335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02">
        <w:rPr>
          <w:rFonts w:ascii="Times New Roman" w:hAnsi="Times New Roman" w:cs="Times New Roman"/>
          <w:sz w:val="28"/>
          <w:szCs w:val="28"/>
        </w:rPr>
        <w:t>неходжкинской</w:t>
      </w:r>
      <w:proofErr w:type="spellEnd"/>
      <w:r w:rsidRPr="00335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02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  <w:r w:rsidRPr="00335102">
        <w:rPr>
          <w:rFonts w:ascii="Times New Roman" w:hAnsi="Times New Roman" w:cs="Times New Roman"/>
          <w:sz w:val="28"/>
          <w:szCs w:val="28"/>
        </w:rPr>
        <w:t xml:space="preserve">, хронический </w:t>
      </w:r>
      <w:proofErr w:type="spellStart"/>
      <w:r w:rsidRPr="00335102">
        <w:rPr>
          <w:rFonts w:ascii="Times New Roman" w:hAnsi="Times New Roman" w:cs="Times New Roman"/>
          <w:sz w:val="28"/>
          <w:szCs w:val="28"/>
        </w:rPr>
        <w:t>лимфоцитарный</w:t>
      </w:r>
      <w:proofErr w:type="spellEnd"/>
      <w:r w:rsidRPr="00335102">
        <w:rPr>
          <w:rFonts w:ascii="Times New Roman" w:hAnsi="Times New Roman" w:cs="Times New Roman"/>
          <w:sz w:val="28"/>
          <w:szCs w:val="28"/>
        </w:rPr>
        <w:t xml:space="preserve"> лейкоз)</w:t>
      </w:r>
    </w:p>
    <w:p w:rsidR="00881315" w:rsidRPr="00335102" w:rsidRDefault="00881315" w:rsidP="00881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426"/>
        <w:gridCol w:w="4976"/>
      </w:tblGrid>
      <w:tr w:rsidR="00881315" w:rsidRPr="00335102" w:rsidTr="0059286D">
        <w:tc>
          <w:tcPr>
            <w:tcW w:w="1526" w:type="dxa"/>
          </w:tcPr>
          <w:p w:rsidR="00881315" w:rsidRPr="00335102" w:rsidRDefault="00881315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Код АТХ</w:t>
            </w:r>
          </w:p>
          <w:p w:rsidR="00881315" w:rsidRPr="00335102" w:rsidRDefault="00881315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6" w:type="dxa"/>
          </w:tcPr>
          <w:p w:rsidR="00881315" w:rsidRPr="00335102" w:rsidRDefault="00881315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Анатомо-терапевтическо-химическая</w:t>
            </w:r>
          </w:p>
          <w:p w:rsidR="00881315" w:rsidRPr="00335102" w:rsidRDefault="00881315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(АТХ)</w:t>
            </w:r>
          </w:p>
        </w:tc>
        <w:tc>
          <w:tcPr>
            <w:tcW w:w="4976" w:type="dxa"/>
          </w:tcPr>
          <w:p w:rsidR="00881315" w:rsidRPr="00335102" w:rsidRDefault="00881315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препараты</w:t>
            </w:r>
          </w:p>
          <w:p w:rsidR="00881315" w:rsidRPr="00335102" w:rsidRDefault="00881315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1315" w:rsidRPr="00335102" w:rsidTr="00C94E12">
        <w:trPr>
          <w:trHeight w:val="567"/>
        </w:trPr>
        <w:tc>
          <w:tcPr>
            <w:tcW w:w="15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84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противоопухолевые препараты и иммуномодуляторы</w:t>
            </w:r>
          </w:p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315" w:rsidRPr="00335102" w:rsidTr="00C94E12">
        <w:trPr>
          <w:trHeight w:val="567"/>
        </w:trPr>
        <w:tc>
          <w:tcPr>
            <w:tcW w:w="15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L01</w:t>
            </w:r>
          </w:p>
        </w:tc>
        <w:tc>
          <w:tcPr>
            <w:tcW w:w="84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противоопухолевые препараты</w:t>
            </w:r>
          </w:p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315" w:rsidRPr="00335102" w:rsidTr="00C94E12">
        <w:trPr>
          <w:trHeight w:val="567"/>
        </w:trPr>
        <w:tc>
          <w:tcPr>
            <w:tcW w:w="15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L01B</w:t>
            </w:r>
          </w:p>
        </w:tc>
        <w:tc>
          <w:tcPr>
            <w:tcW w:w="84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антиметаболиты</w:t>
            </w:r>
          </w:p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315" w:rsidRPr="00335102" w:rsidTr="00C94E12">
        <w:trPr>
          <w:trHeight w:val="567"/>
        </w:trPr>
        <w:tc>
          <w:tcPr>
            <w:tcW w:w="15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L01BB</w:t>
            </w:r>
          </w:p>
        </w:tc>
        <w:tc>
          <w:tcPr>
            <w:tcW w:w="8426" w:type="dxa"/>
            <w:vAlign w:val="center"/>
          </w:tcPr>
          <w:p w:rsidR="00881315" w:rsidRPr="00335102" w:rsidRDefault="00881315" w:rsidP="00C94E12">
            <w:pPr>
              <w:rPr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аналоги пурина</w:t>
            </w:r>
            <w:r w:rsidRPr="003351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76" w:type="dxa"/>
            <w:vAlign w:val="center"/>
          </w:tcPr>
          <w:p w:rsidR="00881315" w:rsidRPr="00335102" w:rsidRDefault="00881315" w:rsidP="00C94E12">
            <w:pPr>
              <w:rPr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флударабин</w:t>
            </w:r>
            <w:proofErr w:type="spellEnd"/>
          </w:p>
        </w:tc>
      </w:tr>
      <w:tr w:rsidR="00881315" w:rsidRPr="00335102" w:rsidTr="00C94E12">
        <w:trPr>
          <w:trHeight w:val="567"/>
        </w:trPr>
        <w:tc>
          <w:tcPr>
            <w:tcW w:w="15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L01X</w:t>
            </w:r>
          </w:p>
        </w:tc>
        <w:tc>
          <w:tcPr>
            <w:tcW w:w="84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другие противоопухолевые препараты</w:t>
            </w:r>
          </w:p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315" w:rsidRPr="00335102" w:rsidTr="00C94E12">
        <w:trPr>
          <w:trHeight w:val="567"/>
        </w:trPr>
        <w:tc>
          <w:tcPr>
            <w:tcW w:w="15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L01XC</w:t>
            </w:r>
          </w:p>
        </w:tc>
        <w:tc>
          <w:tcPr>
            <w:tcW w:w="84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моноклональные</w:t>
            </w:r>
            <w:proofErr w:type="spellEnd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 xml:space="preserve"> антитела </w:t>
            </w:r>
          </w:p>
        </w:tc>
        <w:tc>
          <w:tcPr>
            <w:tcW w:w="497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ритуксимаб</w:t>
            </w:r>
            <w:proofErr w:type="spellEnd"/>
          </w:p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315" w:rsidRPr="00335102" w:rsidTr="00C94E12">
        <w:trPr>
          <w:trHeight w:val="567"/>
        </w:trPr>
        <w:tc>
          <w:tcPr>
            <w:tcW w:w="15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L01XE</w:t>
            </w:r>
          </w:p>
        </w:tc>
        <w:tc>
          <w:tcPr>
            <w:tcW w:w="84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 xml:space="preserve">ингибиторы </w:t>
            </w: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протеинкиназы</w:t>
            </w:r>
            <w:proofErr w:type="spellEnd"/>
          </w:p>
        </w:tc>
        <w:tc>
          <w:tcPr>
            <w:tcW w:w="497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иматиниб</w:t>
            </w:r>
            <w:proofErr w:type="spellEnd"/>
          </w:p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315" w:rsidRPr="00335102" w:rsidTr="00C94E12">
        <w:trPr>
          <w:trHeight w:val="567"/>
        </w:trPr>
        <w:tc>
          <w:tcPr>
            <w:tcW w:w="15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L01XX</w:t>
            </w:r>
          </w:p>
        </w:tc>
        <w:tc>
          <w:tcPr>
            <w:tcW w:w="84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прочие противоопухолевые препараты</w:t>
            </w:r>
          </w:p>
        </w:tc>
        <w:tc>
          <w:tcPr>
            <w:tcW w:w="497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бортезомиб</w:t>
            </w:r>
            <w:proofErr w:type="spellEnd"/>
          </w:p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315" w:rsidRPr="00335102" w:rsidTr="00C94E12">
        <w:trPr>
          <w:trHeight w:val="567"/>
        </w:trPr>
        <w:tc>
          <w:tcPr>
            <w:tcW w:w="1526" w:type="dxa"/>
            <w:vAlign w:val="center"/>
          </w:tcPr>
          <w:p w:rsidR="00881315" w:rsidRPr="00335102" w:rsidRDefault="00881315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L04AX</w:t>
            </w:r>
          </w:p>
        </w:tc>
        <w:tc>
          <w:tcPr>
            <w:tcW w:w="8426" w:type="dxa"/>
            <w:vAlign w:val="center"/>
          </w:tcPr>
          <w:p w:rsidR="00881315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другие иммунодепрессанты</w:t>
            </w:r>
          </w:p>
        </w:tc>
        <w:tc>
          <w:tcPr>
            <w:tcW w:w="4976" w:type="dxa"/>
            <w:vAlign w:val="center"/>
          </w:tcPr>
          <w:p w:rsidR="00881315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леналидомид</w:t>
            </w:r>
            <w:proofErr w:type="spellEnd"/>
          </w:p>
        </w:tc>
      </w:tr>
    </w:tbl>
    <w:p w:rsidR="00881315" w:rsidRPr="00335102" w:rsidRDefault="00881315" w:rsidP="00881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315" w:rsidRPr="00335102" w:rsidRDefault="00881315" w:rsidP="00205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001" w:rsidRPr="00335102" w:rsidRDefault="00A74001" w:rsidP="00205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102">
        <w:rPr>
          <w:rFonts w:ascii="Times New Roman" w:hAnsi="Times New Roman" w:cs="Times New Roman"/>
          <w:sz w:val="28"/>
          <w:szCs w:val="28"/>
        </w:rPr>
        <w:t>VI. Лекарственные препараты, которыми обеспечиваются больные</w:t>
      </w:r>
    </w:p>
    <w:p w:rsidR="00A74001" w:rsidRPr="00335102" w:rsidRDefault="00A74001" w:rsidP="00205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102">
        <w:rPr>
          <w:rFonts w:ascii="Times New Roman" w:hAnsi="Times New Roman" w:cs="Times New Roman"/>
          <w:sz w:val="28"/>
          <w:szCs w:val="28"/>
        </w:rPr>
        <w:t>рассеянным склерозом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426"/>
        <w:gridCol w:w="4976"/>
      </w:tblGrid>
      <w:tr w:rsidR="002054A1" w:rsidRPr="00335102" w:rsidTr="0059286D">
        <w:tc>
          <w:tcPr>
            <w:tcW w:w="1526" w:type="dxa"/>
          </w:tcPr>
          <w:p w:rsidR="002054A1" w:rsidRPr="00335102" w:rsidRDefault="002054A1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Код АТХ</w:t>
            </w:r>
          </w:p>
          <w:p w:rsidR="002054A1" w:rsidRPr="00335102" w:rsidRDefault="002054A1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6" w:type="dxa"/>
          </w:tcPr>
          <w:p w:rsidR="002054A1" w:rsidRPr="00335102" w:rsidRDefault="002054A1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Анатомо-терапевтическо-химическая</w:t>
            </w:r>
          </w:p>
          <w:p w:rsidR="002054A1" w:rsidRPr="00335102" w:rsidRDefault="002054A1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(АТХ)</w:t>
            </w:r>
          </w:p>
        </w:tc>
        <w:tc>
          <w:tcPr>
            <w:tcW w:w="4976" w:type="dxa"/>
          </w:tcPr>
          <w:p w:rsidR="002054A1" w:rsidRPr="00335102" w:rsidRDefault="002054A1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препараты</w:t>
            </w:r>
          </w:p>
          <w:p w:rsidR="002054A1" w:rsidRPr="00335102" w:rsidRDefault="002054A1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54A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L03</w:t>
            </w:r>
          </w:p>
        </w:tc>
        <w:tc>
          <w:tcPr>
            <w:tcW w:w="84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иммуностимуляторы</w:t>
            </w:r>
          </w:p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4A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L03A</w:t>
            </w:r>
          </w:p>
        </w:tc>
        <w:tc>
          <w:tcPr>
            <w:tcW w:w="84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иммуностимуляторы</w:t>
            </w:r>
          </w:p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4A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L03AB</w:t>
            </w:r>
          </w:p>
        </w:tc>
        <w:tc>
          <w:tcPr>
            <w:tcW w:w="84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 xml:space="preserve">интерфероны </w:t>
            </w:r>
          </w:p>
        </w:tc>
        <w:tc>
          <w:tcPr>
            <w:tcW w:w="497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интерферон бета-1a</w:t>
            </w:r>
          </w:p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4A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6" w:type="dxa"/>
            <w:vAlign w:val="center"/>
          </w:tcPr>
          <w:p w:rsidR="002054A1" w:rsidRPr="00335102" w:rsidRDefault="002054A1" w:rsidP="00C94E12">
            <w:pPr>
              <w:rPr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интерферон бета-1b</w:t>
            </w:r>
          </w:p>
          <w:p w:rsidR="002054A1" w:rsidRPr="00335102" w:rsidRDefault="002054A1" w:rsidP="00C94E12">
            <w:pPr>
              <w:rPr>
                <w:sz w:val="28"/>
                <w:szCs w:val="28"/>
              </w:rPr>
            </w:pPr>
          </w:p>
        </w:tc>
      </w:tr>
      <w:tr w:rsidR="002054A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L03AX</w:t>
            </w:r>
          </w:p>
        </w:tc>
        <w:tc>
          <w:tcPr>
            <w:tcW w:w="84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другие иммуностимуляторы</w:t>
            </w:r>
          </w:p>
        </w:tc>
        <w:tc>
          <w:tcPr>
            <w:tcW w:w="497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глатирамера</w:t>
            </w:r>
            <w:proofErr w:type="spellEnd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 xml:space="preserve"> ацетат</w:t>
            </w:r>
          </w:p>
        </w:tc>
      </w:tr>
      <w:tr w:rsidR="002054A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L04</w:t>
            </w:r>
          </w:p>
        </w:tc>
        <w:tc>
          <w:tcPr>
            <w:tcW w:w="84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иммунодепрессанты</w:t>
            </w:r>
          </w:p>
        </w:tc>
        <w:tc>
          <w:tcPr>
            <w:tcW w:w="497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4A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L04A</w:t>
            </w:r>
          </w:p>
        </w:tc>
        <w:tc>
          <w:tcPr>
            <w:tcW w:w="84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иммунодепрессанты</w:t>
            </w:r>
          </w:p>
        </w:tc>
        <w:tc>
          <w:tcPr>
            <w:tcW w:w="497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4A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L04AA</w:t>
            </w:r>
          </w:p>
        </w:tc>
        <w:tc>
          <w:tcPr>
            <w:tcW w:w="84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селективные иммунодепрессанты</w:t>
            </w:r>
          </w:p>
        </w:tc>
        <w:tc>
          <w:tcPr>
            <w:tcW w:w="497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натализумаб</w:t>
            </w:r>
            <w:proofErr w:type="spellEnd"/>
          </w:p>
        </w:tc>
      </w:tr>
      <w:tr w:rsidR="002054A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терифлуномид</w:t>
            </w:r>
            <w:proofErr w:type="spellEnd"/>
          </w:p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4A1" w:rsidRPr="00335102" w:rsidRDefault="002054A1" w:rsidP="00205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4A1" w:rsidRPr="00335102" w:rsidRDefault="002054A1" w:rsidP="00205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001" w:rsidRPr="00335102" w:rsidRDefault="00A74001" w:rsidP="00A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102">
        <w:rPr>
          <w:rFonts w:ascii="Times New Roman" w:hAnsi="Times New Roman" w:cs="Times New Roman"/>
          <w:sz w:val="28"/>
          <w:szCs w:val="28"/>
        </w:rPr>
        <w:t>VII. Лекарственные препараты, которыми обеспечиваются</w:t>
      </w:r>
    </w:p>
    <w:p w:rsidR="00A74001" w:rsidRPr="00335102" w:rsidRDefault="00A74001" w:rsidP="00A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102">
        <w:rPr>
          <w:rFonts w:ascii="Times New Roman" w:hAnsi="Times New Roman" w:cs="Times New Roman"/>
          <w:sz w:val="28"/>
          <w:szCs w:val="28"/>
        </w:rPr>
        <w:t>пациенты после трансплантации органов и (или) тканей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426"/>
        <w:gridCol w:w="4976"/>
      </w:tblGrid>
      <w:tr w:rsidR="002054A1" w:rsidRPr="00335102" w:rsidTr="0059286D">
        <w:tc>
          <w:tcPr>
            <w:tcW w:w="1526" w:type="dxa"/>
          </w:tcPr>
          <w:p w:rsidR="002054A1" w:rsidRPr="00335102" w:rsidRDefault="002054A1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Код АТХ</w:t>
            </w:r>
          </w:p>
          <w:p w:rsidR="002054A1" w:rsidRPr="00335102" w:rsidRDefault="002054A1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6" w:type="dxa"/>
          </w:tcPr>
          <w:p w:rsidR="002054A1" w:rsidRPr="00335102" w:rsidRDefault="002054A1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Анатомо-терапевтическо-химическая</w:t>
            </w:r>
          </w:p>
          <w:p w:rsidR="002054A1" w:rsidRPr="00335102" w:rsidRDefault="002054A1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(АТХ)</w:t>
            </w:r>
          </w:p>
        </w:tc>
        <w:tc>
          <w:tcPr>
            <w:tcW w:w="4976" w:type="dxa"/>
          </w:tcPr>
          <w:p w:rsidR="002054A1" w:rsidRPr="00335102" w:rsidRDefault="002054A1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препараты</w:t>
            </w:r>
          </w:p>
          <w:p w:rsidR="002054A1" w:rsidRPr="00335102" w:rsidRDefault="002054A1" w:rsidP="00592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54A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84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противоопухолевые препараты и иммуномодуляторы</w:t>
            </w:r>
          </w:p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4A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4A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L04</w:t>
            </w:r>
          </w:p>
        </w:tc>
        <w:tc>
          <w:tcPr>
            <w:tcW w:w="84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иммунодепрессанты</w:t>
            </w:r>
          </w:p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4A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L04A</w:t>
            </w:r>
          </w:p>
        </w:tc>
        <w:tc>
          <w:tcPr>
            <w:tcW w:w="8426" w:type="dxa"/>
            <w:vAlign w:val="center"/>
          </w:tcPr>
          <w:p w:rsidR="002054A1" w:rsidRPr="00335102" w:rsidRDefault="002054A1" w:rsidP="00C94E12">
            <w:pPr>
              <w:rPr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иммунодепрессанты</w:t>
            </w:r>
          </w:p>
        </w:tc>
        <w:tc>
          <w:tcPr>
            <w:tcW w:w="4976" w:type="dxa"/>
            <w:vAlign w:val="center"/>
          </w:tcPr>
          <w:p w:rsidR="002054A1" w:rsidRPr="00335102" w:rsidRDefault="002054A1" w:rsidP="00C94E12">
            <w:pPr>
              <w:rPr>
                <w:sz w:val="28"/>
                <w:szCs w:val="28"/>
              </w:rPr>
            </w:pPr>
          </w:p>
        </w:tc>
      </w:tr>
      <w:tr w:rsidR="002054A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4A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L04AA</w:t>
            </w:r>
          </w:p>
        </w:tc>
        <w:tc>
          <w:tcPr>
            <w:tcW w:w="84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селективные иммунодепрессанты</w:t>
            </w:r>
          </w:p>
        </w:tc>
        <w:tc>
          <w:tcPr>
            <w:tcW w:w="497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микофенолата</w:t>
            </w:r>
            <w:proofErr w:type="spellEnd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мофетил</w:t>
            </w:r>
            <w:proofErr w:type="spellEnd"/>
          </w:p>
        </w:tc>
      </w:tr>
      <w:tr w:rsidR="002054A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микофеноловая</w:t>
            </w:r>
            <w:proofErr w:type="spellEnd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4A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L04AD</w:t>
            </w:r>
          </w:p>
        </w:tc>
        <w:tc>
          <w:tcPr>
            <w:tcW w:w="84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102">
              <w:rPr>
                <w:rFonts w:ascii="Times New Roman" w:hAnsi="Times New Roman" w:cs="Times New Roman"/>
                <w:sz w:val="28"/>
                <w:szCs w:val="28"/>
              </w:rPr>
              <w:t xml:space="preserve">ингибиторы </w:t>
            </w: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кальциневрина</w:t>
            </w:r>
            <w:proofErr w:type="spellEnd"/>
          </w:p>
        </w:tc>
        <w:tc>
          <w:tcPr>
            <w:tcW w:w="497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такролимус</w:t>
            </w:r>
            <w:proofErr w:type="spellEnd"/>
          </w:p>
        </w:tc>
      </w:tr>
      <w:tr w:rsidR="002054A1" w:rsidRPr="00335102" w:rsidTr="00C94E12">
        <w:trPr>
          <w:trHeight w:val="567"/>
        </w:trPr>
        <w:tc>
          <w:tcPr>
            <w:tcW w:w="15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02">
              <w:rPr>
                <w:rFonts w:ascii="Times New Roman" w:hAnsi="Times New Roman" w:cs="Times New Roman"/>
                <w:sz w:val="28"/>
                <w:szCs w:val="28"/>
              </w:rPr>
              <w:t>циклоспорин</w:t>
            </w:r>
            <w:proofErr w:type="spellEnd"/>
          </w:p>
          <w:p w:rsidR="002054A1" w:rsidRPr="00335102" w:rsidRDefault="002054A1" w:rsidP="00C9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4A1" w:rsidRPr="00335102" w:rsidRDefault="002054A1" w:rsidP="00A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905" w:rsidRPr="00335102" w:rsidRDefault="00A74001" w:rsidP="00205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102">
        <w:rPr>
          <w:rFonts w:ascii="Times New Roman" w:hAnsi="Times New Roman" w:cs="Times New Roman"/>
          <w:sz w:val="28"/>
          <w:szCs w:val="28"/>
        </w:rPr>
        <w:t>____________</w:t>
      </w:r>
    </w:p>
    <w:p w:rsidR="002054A1" w:rsidRPr="00335102" w:rsidRDefault="0020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54A1" w:rsidRPr="00335102" w:rsidSect="00A74001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5754"/>
    <w:multiLevelType w:val="hybridMultilevel"/>
    <w:tmpl w:val="D988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64"/>
    <w:rsid w:val="002054A1"/>
    <w:rsid w:val="00335102"/>
    <w:rsid w:val="006A7C29"/>
    <w:rsid w:val="00881315"/>
    <w:rsid w:val="00A74001"/>
    <w:rsid w:val="00B11164"/>
    <w:rsid w:val="00C03905"/>
    <w:rsid w:val="00C9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1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5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1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5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2018-01-16T21:09:00Z</dcterms:created>
  <dcterms:modified xsi:type="dcterms:W3CDTF">2018-02-07T20:30:00Z</dcterms:modified>
</cp:coreProperties>
</file>